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5C578" w14:textId="77777777" w:rsidR="00A176C6" w:rsidRPr="00A176C6" w:rsidRDefault="00A176C6" w:rsidP="00A176C6">
      <w:pPr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  <w:r w:rsidRPr="00A176C6">
        <w:rPr>
          <w:rFonts w:ascii="Arial" w:hAnsi="Arial" w:cs="Arial"/>
          <w:b/>
          <w:bCs/>
          <w:sz w:val="44"/>
          <w:szCs w:val="44"/>
          <w:lang w:val="en-US"/>
        </w:rPr>
        <w:t xml:space="preserve">Hosting a </w:t>
      </w:r>
      <w:proofErr w:type="spellStart"/>
      <w:r w:rsidRPr="00A176C6">
        <w:rPr>
          <w:rFonts w:ascii="Arial" w:hAnsi="Arial" w:cs="Arial"/>
          <w:b/>
          <w:bCs/>
          <w:sz w:val="44"/>
          <w:szCs w:val="44"/>
          <w:lang w:val="en-US"/>
        </w:rPr>
        <w:t>Wordpress</w:t>
      </w:r>
      <w:proofErr w:type="spellEnd"/>
      <w:r w:rsidRPr="00A176C6">
        <w:rPr>
          <w:rFonts w:ascii="Arial" w:hAnsi="Arial" w:cs="Arial"/>
          <w:b/>
          <w:bCs/>
          <w:sz w:val="44"/>
          <w:szCs w:val="44"/>
          <w:lang w:val="en-US"/>
        </w:rPr>
        <w:t xml:space="preserve"> Application on ECS </w:t>
      </w:r>
      <w:proofErr w:type="spellStart"/>
      <w:r w:rsidRPr="00A176C6">
        <w:rPr>
          <w:rFonts w:ascii="Arial" w:hAnsi="Arial" w:cs="Arial"/>
          <w:b/>
          <w:bCs/>
          <w:sz w:val="44"/>
          <w:szCs w:val="44"/>
          <w:lang w:val="en-US"/>
        </w:rPr>
        <w:t>Fargate</w:t>
      </w:r>
      <w:proofErr w:type="spellEnd"/>
      <w:r w:rsidRPr="00A176C6">
        <w:rPr>
          <w:rFonts w:ascii="Arial" w:hAnsi="Arial" w:cs="Arial"/>
          <w:b/>
          <w:bCs/>
          <w:sz w:val="44"/>
          <w:szCs w:val="44"/>
          <w:lang w:val="en-US"/>
        </w:rPr>
        <w:t xml:space="preserve"> with RDS, Parameter Store, and Secrets Manager</w:t>
      </w:r>
    </w:p>
    <w:p w14:paraId="7345FC4B" w14:textId="77777777" w:rsidR="00E442EC" w:rsidRPr="00A837DC" w:rsidRDefault="00E442EC" w:rsidP="00E442EC">
      <w:pPr>
        <w:jc w:val="both"/>
        <w:rPr>
          <w:rFonts w:ascii="Arial" w:hAnsi="Arial" w:cs="Arial"/>
          <w:lang w:val="en-US"/>
        </w:rPr>
      </w:pPr>
    </w:p>
    <w:p w14:paraId="6D2E1958" w14:textId="77777777" w:rsidR="00E442EC" w:rsidRPr="00A837DC" w:rsidRDefault="00E442EC" w:rsidP="00E442EC">
      <w:pPr>
        <w:jc w:val="both"/>
        <w:rPr>
          <w:rFonts w:ascii="Arial" w:hAnsi="Arial" w:cs="Arial"/>
          <w:b/>
          <w:bCs/>
          <w:sz w:val="32"/>
          <w:szCs w:val="32"/>
          <w:lang w:val="en-US"/>
        </w:rPr>
      </w:pPr>
      <w:r w:rsidRPr="00A837DC">
        <w:rPr>
          <w:rFonts w:ascii="Arial" w:hAnsi="Arial" w:cs="Arial"/>
          <w:b/>
          <w:bCs/>
          <w:sz w:val="32"/>
          <w:szCs w:val="32"/>
          <w:lang w:val="en-US"/>
        </w:rPr>
        <w:t>Hands-on Lab</w:t>
      </w:r>
    </w:p>
    <w:p w14:paraId="1C8F3B22" w14:textId="77777777" w:rsidR="00E442EC" w:rsidRPr="00A837DC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</w:p>
    <w:p w14:paraId="475ECAF1" w14:textId="30052B49" w:rsidR="00E442EC" w:rsidRPr="00A837DC" w:rsidRDefault="000925D3" w:rsidP="00E442EC">
      <w:p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 xml:space="preserve">We will </w:t>
      </w:r>
      <w:r w:rsidR="00A176C6" w:rsidRPr="00A837DC">
        <w:rPr>
          <w:rFonts w:ascii="Arial" w:hAnsi="Arial" w:cs="Arial"/>
          <w:lang w:val="en-US"/>
        </w:rPr>
        <w:t xml:space="preserve">deploy a WordPress application using several AWS services, </w:t>
      </w:r>
      <w:proofErr w:type="gramStart"/>
      <w:r w:rsidR="00A176C6" w:rsidRPr="00A837DC">
        <w:rPr>
          <w:rFonts w:ascii="Arial" w:hAnsi="Arial" w:cs="Arial"/>
          <w:lang w:val="en-US"/>
        </w:rPr>
        <w:t>including:</w:t>
      </w:r>
      <w:proofErr w:type="gramEnd"/>
      <w:r w:rsidR="00A176C6" w:rsidRPr="00A837DC">
        <w:rPr>
          <w:rFonts w:ascii="Arial" w:hAnsi="Arial" w:cs="Arial"/>
          <w:lang w:val="en-US"/>
        </w:rPr>
        <w:t xml:space="preserve"> Amazon RDS, AWS Systems Manager, Parameter Store, Amazon ECS, Amazon ECR, and Application Load Balancers. Let's get started!</w:t>
      </w:r>
    </w:p>
    <w:p w14:paraId="39B4C6EB" w14:textId="77777777" w:rsidR="00A176C6" w:rsidRPr="00A837DC" w:rsidRDefault="00A176C6" w:rsidP="00E442EC">
      <w:pPr>
        <w:jc w:val="both"/>
        <w:rPr>
          <w:rFonts w:ascii="Arial" w:hAnsi="Arial" w:cs="Arial"/>
          <w:lang w:val="en-US"/>
        </w:rPr>
      </w:pPr>
    </w:p>
    <w:p w14:paraId="1A9C642F" w14:textId="77777777" w:rsidR="00E442EC" w:rsidRPr="00A837DC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A837DC">
        <w:rPr>
          <w:rFonts w:ascii="Arial" w:hAnsi="Arial" w:cs="Arial"/>
          <w:b/>
          <w:bCs/>
          <w:lang w:val="en-US"/>
        </w:rPr>
        <w:t>Objectives</w:t>
      </w:r>
    </w:p>
    <w:p w14:paraId="7CBC1060" w14:textId="77777777" w:rsidR="00E442EC" w:rsidRPr="00A837DC" w:rsidRDefault="00E442EC" w:rsidP="00E442EC">
      <w:pPr>
        <w:spacing w:line="120" w:lineRule="auto"/>
        <w:jc w:val="both"/>
        <w:rPr>
          <w:rFonts w:ascii="Arial" w:hAnsi="Arial" w:cs="Arial"/>
          <w:b/>
          <w:bCs/>
          <w:lang w:val="en-US"/>
        </w:rPr>
      </w:pPr>
    </w:p>
    <w:p w14:paraId="75D98E8B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Create the Amazon RDS Instance</w:t>
      </w:r>
    </w:p>
    <w:p w14:paraId="363E708B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Create the Parameter Store Parameters and Verify Secrets Manager Secret</w:t>
      </w:r>
    </w:p>
    <w:p w14:paraId="14705CB1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Create the Private ECR Repository</w:t>
      </w:r>
    </w:p>
    <w:p w14:paraId="35A09DC3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Create the Amazon ECS Task Definition</w:t>
      </w:r>
    </w:p>
    <w:p w14:paraId="6DD102CD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Create the Amazon ECS Cluster</w:t>
      </w:r>
    </w:p>
    <w:p w14:paraId="06655ED3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Verify Resources and Create Database Subnet Group</w:t>
      </w:r>
    </w:p>
    <w:p w14:paraId="79F36AF0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Update the RDS Security Group Rules</w:t>
      </w:r>
    </w:p>
    <w:p w14:paraId="0A5A726D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Create IAM User Access Keys</w:t>
      </w:r>
    </w:p>
    <w:p w14:paraId="4AE46F2D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Push Image to ECR Repo from Cloud9</w:t>
      </w:r>
    </w:p>
    <w:p w14:paraId="3889F84D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Configure AWS Cloud9</w:t>
      </w:r>
    </w:p>
    <w:p w14:paraId="20076B7B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Create the Amazon ECS Service</w:t>
      </w:r>
    </w:p>
    <w:p w14:paraId="57B3086D" w14:textId="77777777" w:rsidR="00A176C6" w:rsidRPr="00A837DC" w:rsidRDefault="00A176C6" w:rsidP="00A176C6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Test the Application</w:t>
      </w:r>
    </w:p>
    <w:p w14:paraId="1F843301" w14:textId="77777777" w:rsidR="00E442EC" w:rsidRPr="00A837DC" w:rsidRDefault="00E442EC" w:rsidP="00E442EC">
      <w:pPr>
        <w:jc w:val="both"/>
        <w:rPr>
          <w:rFonts w:ascii="Arial" w:hAnsi="Arial" w:cs="Arial"/>
          <w:lang w:val="en-US"/>
        </w:rPr>
      </w:pPr>
    </w:p>
    <w:p w14:paraId="2DA56975" w14:textId="77777777" w:rsidR="00E442EC" w:rsidRPr="00A837DC" w:rsidRDefault="00E442EC" w:rsidP="00E442EC">
      <w:pPr>
        <w:jc w:val="both"/>
        <w:rPr>
          <w:rFonts w:ascii="Arial" w:hAnsi="Arial" w:cs="Arial"/>
          <w:b/>
          <w:bCs/>
          <w:lang w:val="en-US"/>
        </w:rPr>
      </w:pPr>
      <w:r w:rsidRPr="00A837DC">
        <w:rPr>
          <w:rFonts w:ascii="Arial" w:hAnsi="Arial" w:cs="Arial"/>
          <w:b/>
          <w:bCs/>
          <w:lang w:val="en-US"/>
        </w:rPr>
        <w:t>Architecture</w:t>
      </w:r>
    </w:p>
    <w:p w14:paraId="5FB5F8F5" w14:textId="77777777" w:rsidR="009C2576" w:rsidRPr="00A837DC" w:rsidRDefault="009C2576" w:rsidP="00E442EC">
      <w:pPr>
        <w:jc w:val="both"/>
        <w:rPr>
          <w:rFonts w:ascii="Arial" w:hAnsi="Arial" w:cs="Arial"/>
          <w:b/>
          <w:bCs/>
          <w:lang w:val="en-US"/>
        </w:rPr>
      </w:pPr>
    </w:p>
    <w:p w14:paraId="3DCB7AE8" w14:textId="09455FAF" w:rsidR="00E442EC" w:rsidRPr="00A837DC" w:rsidRDefault="009C2576" w:rsidP="00E442EC">
      <w:pPr>
        <w:jc w:val="center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5746842" wp14:editId="71C32F41">
            <wp:extent cx="5126182" cy="2864308"/>
            <wp:effectExtent l="0" t="0" r="5080" b="6350"/>
            <wp:docPr id="522185104" name="Picture 2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104" name="Picture 2" descr="A diagram of a software syste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681" cy="288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422E" w14:textId="77777777" w:rsidR="00D046F0" w:rsidRPr="00A837DC" w:rsidRDefault="00D046F0" w:rsidP="00A65B81">
      <w:pPr>
        <w:rPr>
          <w:rFonts w:ascii="Arial" w:hAnsi="Arial" w:cs="Arial"/>
          <w:lang w:val="en-US"/>
        </w:rPr>
      </w:pPr>
    </w:p>
    <w:p w14:paraId="58BC7460" w14:textId="67F0C93F" w:rsidR="00A176C6" w:rsidRPr="00A837DC" w:rsidRDefault="00116699" w:rsidP="00A176C6">
      <w:pPr>
        <w:rPr>
          <w:rFonts w:ascii="Arial" w:hAnsi="Arial" w:cs="Arial"/>
          <w:noProof/>
          <w:lang w:val="en-US"/>
          <w14:ligatures w14:val="standardContextual"/>
        </w:rPr>
      </w:pPr>
      <w:r w:rsidRPr="00A837DC">
        <w:rPr>
          <w:rFonts w:ascii="Arial" w:hAnsi="Arial" w:cs="Arial"/>
          <w:noProof/>
          <w:lang w:val="en-US"/>
          <w14:ligatures w14:val="standardContextual"/>
        </w:rPr>
        <w:t>We are going to start with a VPC with 3 AZ, also we are going to have one public subnet and the other private in each AZ, each private subnet is going to have a private route table connected to NAT Gateway and the publics subnets are going to be attach to a public route and this to Internet Gateway.</w:t>
      </w:r>
    </w:p>
    <w:p w14:paraId="1E422419" w14:textId="77777777" w:rsidR="00116699" w:rsidRPr="00A837DC" w:rsidRDefault="00116699" w:rsidP="00A176C6">
      <w:pPr>
        <w:rPr>
          <w:rFonts w:ascii="Arial" w:hAnsi="Arial" w:cs="Arial"/>
          <w:noProof/>
          <w:lang w:val="en-US"/>
          <w14:ligatures w14:val="standardContextual"/>
        </w:rPr>
      </w:pPr>
    </w:p>
    <w:p w14:paraId="2C81D63F" w14:textId="042504BF" w:rsidR="002D76B2" w:rsidRPr="00A837DC" w:rsidRDefault="00A837DC" w:rsidP="00A837DC">
      <w:pPr>
        <w:jc w:val="center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1B33B34F" wp14:editId="1DDBD7C3">
            <wp:extent cx="5146766" cy="3216728"/>
            <wp:effectExtent l="0" t="0" r="0" b="0"/>
            <wp:docPr id="71040436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04368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05" cy="322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1B83" w14:textId="77777777" w:rsidR="00A837DC" w:rsidRPr="00A837DC" w:rsidRDefault="00A837DC" w:rsidP="00832C94">
      <w:pPr>
        <w:rPr>
          <w:rFonts w:ascii="Arial" w:hAnsi="Arial" w:cs="Arial"/>
          <w:lang w:val="en-US"/>
        </w:rPr>
      </w:pPr>
    </w:p>
    <w:p w14:paraId="5544C214" w14:textId="07661235" w:rsidR="00A837DC" w:rsidRDefault="00A837DC" w:rsidP="00832C94">
      <w:pPr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lang w:val="en-US"/>
        </w:rPr>
        <w:t>Also, we have a</w:t>
      </w:r>
      <w:r w:rsidR="00241A4B">
        <w:rPr>
          <w:rFonts w:ascii="Arial" w:hAnsi="Arial" w:cs="Arial"/>
          <w:lang w:val="en-US"/>
        </w:rPr>
        <w:t>n</w:t>
      </w:r>
      <w:r w:rsidRPr="00A837DC">
        <w:rPr>
          <w:rFonts w:ascii="Arial" w:hAnsi="Arial" w:cs="Arial"/>
          <w:lang w:val="en-US"/>
        </w:rPr>
        <w:t xml:space="preserve"> ALB </w:t>
      </w:r>
      <w:r>
        <w:rPr>
          <w:rFonts w:ascii="Arial" w:hAnsi="Arial" w:cs="Arial"/>
          <w:lang w:val="en-US"/>
        </w:rPr>
        <w:t xml:space="preserve">that has no listeners, rules and target groups </w:t>
      </w:r>
      <w:r w:rsidR="00241A4B">
        <w:rPr>
          <w:rFonts w:ascii="Arial" w:hAnsi="Arial" w:cs="Arial"/>
          <w:lang w:val="en-US"/>
        </w:rPr>
        <w:t>attach.</w:t>
      </w:r>
      <w:r w:rsidR="005C5AC3">
        <w:rPr>
          <w:rFonts w:ascii="Arial" w:hAnsi="Arial" w:cs="Arial"/>
          <w:lang w:val="en-US"/>
        </w:rPr>
        <w:t xml:space="preserve"> But it has the Allow HTTP security group attach.</w:t>
      </w:r>
    </w:p>
    <w:p w14:paraId="639787CA" w14:textId="77777777" w:rsidR="00A837DC" w:rsidRPr="00A837DC" w:rsidRDefault="00A837DC" w:rsidP="00832C94">
      <w:pPr>
        <w:rPr>
          <w:rFonts w:ascii="Arial" w:hAnsi="Arial" w:cs="Arial"/>
          <w:lang w:val="en-US"/>
        </w:rPr>
      </w:pPr>
    </w:p>
    <w:p w14:paraId="4884042E" w14:textId="6477E0E2" w:rsidR="00A837DC" w:rsidRDefault="00A837DC" w:rsidP="00A837DC">
      <w:pPr>
        <w:jc w:val="center"/>
        <w:rPr>
          <w:rFonts w:ascii="Arial" w:hAnsi="Arial" w:cs="Arial"/>
          <w:lang w:val="en-US"/>
        </w:rPr>
      </w:pPr>
      <w:r w:rsidRPr="00A837DC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5FB3097" wp14:editId="2CB1D7D9">
            <wp:extent cx="5107578" cy="3192236"/>
            <wp:effectExtent l="0" t="0" r="0" b="0"/>
            <wp:docPr id="21406715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71588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596" cy="32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B98D" w14:textId="2E9B84DB" w:rsidR="00597727" w:rsidRDefault="00597727" w:rsidP="00A837D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We have 3 security </w:t>
      </w:r>
      <w:r w:rsidR="00E8171C">
        <w:rPr>
          <w:rFonts w:ascii="Arial" w:hAnsi="Arial" w:cs="Arial"/>
          <w:lang w:val="en-US"/>
        </w:rPr>
        <w:t>groups;</w:t>
      </w:r>
      <w:r>
        <w:rPr>
          <w:rFonts w:ascii="Arial" w:hAnsi="Arial" w:cs="Arial"/>
          <w:lang w:val="en-US"/>
        </w:rPr>
        <w:t xml:space="preserve"> one is for allow HTTP access from the internet in port 80</w:t>
      </w:r>
      <w:r w:rsidR="000B137C">
        <w:rPr>
          <w:rFonts w:ascii="Arial" w:hAnsi="Arial" w:cs="Arial"/>
          <w:lang w:val="en-US"/>
        </w:rPr>
        <w:t xml:space="preserve"> that is attach to our ALB, we have also another security group called aws-cloud9 that is attach to our Cloud9 environment and the last one it’s the default security group.</w:t>
      </w:r>
    </w:p>
    <w:p w14:paraId="3DA7E2B6" w14:textId="77777777" w:rsidR="00E8171C" w:rsidRDefault="00E8171C" w:rsidP="00A837DC">
      <w:pPr>
        <w:rPr>
          <w:rFonts w:ascii="Arial" w:hAnsi="Arial" w:cs="Arial"/>
          <w:lang w:val="en-US"/>
        </w:rPr>
      </w:pPr>
    </w:p>
    <w:p w14:paraId="08652E67" w14:textId="338839CA" w:rsidR="00A837DC" w:rsidRDefault="00597727" w:rsidP="00014A49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57043E1" wp14:editId="0F9D89BF">
            <wp:extent cx="5355771" cy="3347357"/>
            <wp:effectExtent l="0" t="0" r="3810" b="5715"/>
            <wp:docPr id="6619905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0534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274" cy="33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9127" w14:textId="77777777" w:rsidR="0084541C" w:rsidRDefault="0084541C" w:rsidP="00A837DC">
      <w:pPr>
        <w:rPr>
          <w:rFonts w:ascii="Arial" w:hAnsi="Arial" w:cs="Arial"/>
          <w:lang w:val="en-US"/>
        </w:rPr>
      </w:pPr>
    </w:p>
    <w:p w14:paraId="39420A02" w14:textId="6C70F8BA" w:rsidR="0084541C" w:rsidRDefault="0084541C" w:rsidP="00A837D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We have 2 roles</w:t>
      </w:r>
      <w:r w:rsidR="007C4E0A">
        <w:rPr>
          <w:rFonts w:ascii="Arial" w:hAnsi="Arial" w:cs="Arial"/>
          <w:lang w:val="en-US"/>
        </w:rPr>
        <w:t xml:space="preserve"> to control access to </w:t>
      </w:r>
      <w:r w:rsidR="00E660F9">
        <w:rPr>
          <w:rFonts w:ascii="Arial" w:hAnsi="Arial" w:cs="Arial"/>
          <w:lang w:val="en-US"/>
        </w:rPr>
        <w:t>P</w:t>
      </w:r>
      <w:r w:rsidR="007C4E0A">
        <w:rPr>
          <w:rFonts w:ascii="Arial" w:hAnsi="Arial" w:cs="Arial"/>
          <w:lang w:val="en-US"/>
        </w:rPr>
        <w:t xml:space="preserve">arameter </w:t>
      </w:r>
      <w:r w:rsidR="00E660F9">
        <w:rPr>
          <w:rFonts w:ascii="Arial" w:hAnsi="Arial" w:cs="Arial"/>
          <w:lang w:val="en-US"/>
        </w:rPr>
        <w:t>St</w:t>
      </w:r>
      <w:r w:rsidR="007C4E0A">
        <w:rPr>
          <w:rFonts w:ascii="Arial" w:hAnsi="Arial" w:cs="Arial"/>
          <w:lang w:val="en-US"/>
        </w:rPr>
        <w:t xml:space="preserve">ore and </w:t>
      </w:r>
      <w:r w:rsidR="00E660F9">
        <w:rPr>
          <w:rFonts w:ascii="Arial" w:hAnsi="Arial" w:cs="Arial"/>
          <w:lang w:val="en-US"/>
        </w:rPr>
        <w:t>EC</w:t>
      </w:r>
      <w:r w:rsidR="007C4E0A">
        <w:rPr>
          <w:rFonts w:ascii="Arial" w:hAnsi="Arial" w:cs="Arial"/>
          <w:lang w:val="en-US"/>
        </w:rPr>
        <w:t xml:space="preserve">2 </w:t>
      </w:r>
      <w:r w:rsidR="00E660F9">
        <w:rPr>
          <w:rFonts w:ascii="Arial" w:hAnsi="Arial" w:cs="Arial"/>
          <w:lang w:val="en-US"/>
        </w:rPr>
        <w:t>tasks.</w:t>
      </w:r>
    </w:p>
    <w:p w14:paraId="06B1996B" w14:textId="77777777" w:rsidR="00E8171C" w:rsidRDefault="00E8171C" w:rsidP="00A837DC">
      <w:pPr>
        <w:rPr>
          <w:rFonts w:ascii="Arial" w:hAnsi="Arial" w:cs="Arial"/>
          <w:lang w:val="en-US"/>
        </w:rPr>
      </w:pPr>
    </w:p>
    <w:p w14:paraId="200323FC" w14:textId="6E07D52A" w:rsidR="00597727" w:rsidRDefault="0084541C" w:rsidP="00014A49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D8994A2" wp14:editId="62E894B3">
            <wp:extent cx="5298621" cy="3311638"/>
            <wp:effectExtent l="0" t="0" r="0" b="3175"/>
            <wp:docPr id="202219184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91844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791" cy="33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2DC9" w14:textId="77777777" w:rsidR="007C4E0A" w:rsidRDefault="007C4E0A" w:rsidP="00A837DC">
      <w:pPr>
        <w:rPr>
          <w:rFonts w:ascii="Arial" w:hAnsi="Arial" w:cs="Arial"/>
          <w:lang w:val="en-US"/>
        </w:rPr>
      </w:pPr>
    </w:p>
    <w:p w14:paraId="5BD473CE" w14:textId="75D57C7D" w:rsidR="007C4E0A" w:rsidRDefault="007C4E0A" w:rsidP="00A837DC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A15C60B" wp14:editId="73A3EBAA">
            <wp:extent cx="5943600" cy="3714750"/>
            <wp:effectExtent l="0" t="0" r="0" b="6350"/>
            <wp:docPr id="106078918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89187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7C0B" w14:textId="77777777" w:rsidR="00766492" w:rsidRDefault="00766492" w:rsidP="00A837DC">
      <w:pPr>
        <w:rPr>
          <w:rFonts w:ascii="Arial" w:hAnsi="Arial" w:cs="Arial"/>
          <w:lang w:val="en-US"/>
        </w:rPr>
      </w:pPr>
    </w:p>
    <w:p w14:paraId="32CCD926" w14:textId="0F5B4A65" w:rsidR="007C4E0A" w:rsidRDefault="007C4E0A" w:rsidP="00A837DC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C41C308" wp14:editId="11CCAA0A">
            <wp:extent cx="5943600" cy="3714750"/>
            <wp:effectExtent l="0" t="0" r="0" b="6350"/>
            <wp:docPr id="153406307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63079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7400" w14:textId="77777777" w:rsidR="00BA756F" w:rsidRDefault="00BA756F" w:rsidP="00A837DC">
      <w:pPr>
        <w:rPr>
          <w:rFonts w:ascii="Arial" w:hAnsi="Arial" w:cs="Arial"/>
          <w:lang w:val="en-US"/>
        </w:rPr>
      </w:pPr>
    </w:p>
    <w:p w14:paraId="76C67B92" w14:textId="77777777" w:rsidR="00BA756F" w:rsidRDefault="00BA756F" w:rsidP="00A837DC">
      <w:pPr>
        <w:rPr>
          <w:rFonts w:ascii="Arial" w:hAnsi="Arial" w:cs="Arial"/>
          <w:lang w:val="en-US"/>
        </w:rPr>
      </w:pPr>
    </w:p>
    <w:p w14:paraId="2FBCDB16" w14:textId="77777777" w:rsidR="00BA756F" w:rsidRDefault="00BA756F" w:rsidP="00A837DC">
      <w:pPr>
        <w:rPr>
          <w:rFonts w:ascii="Arial" w:hAnsi="Arial" w:cs="Arial"/>
          <w:lang w:val="en-US"/>
        </w:rPr>
      </w:pPr>
    </w:p>
    <w:p w14:paraId="3C7A7F0C" w14:textId="0F5AD00D" w:rsidR="004F38F6" w:rsidRDefault="004F38F6" w:rsidP="00A837D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We also are going to need IDE to write</w:t>
      </w:r>
      <w:r w:rsidR="00CB78AF">
        <w:rPr>
          <w:rFonts w:ascii="Arial" w:hAnsi="Arial" w:cs="Arial"/>
          <w:lang w:val="en-US"/>
        </w:rPr>
        <w:t xml:space="preserve">, debug </w:t>
      </w:r>
      <w:r>
        <w:rPr>
          <w:rFonts w:ascii="Arial" w:hAnsi="Arial" w:cs="Arial"/>
          <w:lang w:val="en-US"/>
        </w:rPr>
        <w:t>and execute code</w:t>
      </w:r>
      <w:r w:rsidR="00071231">
        <w:rPr>
          <w:rFonts w:ascii="Arial" w:hAnsi="Arial" w:cs="Arial"/>
          <w:lang w:val="en-US"/>
        </w:rPr>
        <w:t xml:space="preserve">, that’s why we have </w:t>
      </w:r>
      <w:proofErr w:type="gramStart"/>
      <w:r w:rsidR="00071231">
        <w:rPr>
          <w:rFonts w:ascii="Arial" w:hAnsi="Arial" w:cs="Arial"/>
          <w:lang w:val="en-US"/>
        </w:rPr>
        <w:t>a</w:t>
      </w:r>
      <w:proofErr w:type="gramEnd"/>
      <w:r w:rsidR="00071231">
        <w:rPr>
          <w:rFonts w:ascii="Arial" w:hAnsi="Arial" w:cs="Arial"/>
          <w:lang w:val="en-US"/>
        </w:rPr>
        <w:t xml:space="preserve"> AWS Cloud9 Environment </w:t>
      </w:r>
    </w:p>
    <w:p w14:paraId="5BC78506" w14:textId="77777777" w:rsidR="00493DE6" w:rsidRDefault="00493DE6" w:rsidP="00A837DC">
      <w:pPr>
        <w:rPr>
          <w:rFonts w:ascii="Arial" w:hAnsi="Arial" w:cs="Arial"/>
          <w:lang w:val="en-US"/>
        </w:rPr>
      </w:pPr>
    </w:p>
    <w:p w14:paraId="1CF8CAD8" w14:textId="0B3337D3" w:rsidR="007C4E0A" w:rsidRDefault="004F38F6" w:rsidP="000E1DF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6F1555F" wp14:editId="5CCF2E68">
            <wp:extent cx="5078186" cy="3173866"/>
            <wp:effectExtent l="0" t="0" r="1905" b="1270"/>
            <wp:docPr id="93522642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26421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394" cy="317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F175" w14:textId="77777777" w:rsidR="004F38F6" w:rsidRDefault="004F38F6" w:rsidP="00A837DC">
      <w:pPr>
        <w:rPr>
          <w:rFonts w:ascii="Arial" w:hAnsi="Arial" w:cs="Arial"/>
          <w:lang w:val="en-US"/>
        </w:rPr>
      </w:pPr>
    </w:p>
    <w:p w14:paraId="67CD06DE" w14:textId="542C77CE" w:rsidR="00CB763B" w:rsidRDefault="000E1DFD" w:rsidP="00A837D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first thing we need to do is create a subnet group for our DB that allows to have different subnets in different AZ in this case we have 3 subnets </w:t>
      </w:r>
      <w:r w:rsidR="00D231C3">
        <w:rPr>
          <w:rFonts w:ascii="Arial" w:hAnsi="Arial" w:cs="Arial"/>
          <w:lang w:val="en-US"/>
        </w:rPr>
        <w:t>i</w:t>
      </w:r>
      <w:r>
        <w:rPr>
          <w:rFonts w:ascii="Arial" w:hAnsi="Arial" w:cs="Arial"/>
          <w:lang w:val="en-US"/>
        </w:rPr>
        <w:t>n each AZ that we see on our VPC Schema</w:t>
      </w:r>
      <w:r w:rsidR="00915474">
        <w:rPr>
          <w:rFonts w:ascii="Arial" w:hAnsi="Arial" w:cs="Arial"/>
          <w:lang w:val="en-US"/>
        </w:rPr>
        <w:t xml:space="preserve">, </w:t>
      </w:r>
      <w:proofErr w:type="gramStart"/>
      <w:r w:rsidR="00915474">
        <w:rPr>
          <w:rFonts w:ascii="Arial" w:hAnsi="Arial" w:cs="Arial"/>
          <w:lang w:val="en-US"/>
        </w:rPr>
        <w:t>this subnets</w:t>
      </w:r>
      <w:proofErr w:type="gramEnd"/>
      <w:r w:rsidR="00915474">
        <w:rPr>
          <w:rFonts w:ascii="Arial" w:hAnsi="Arial" w:cs="Arial"/>
          <w:lang w:val="en-US"/>
        </w:rPr>
        <w:t xml:space="preserve"> are private </w:t>
      </w:r>
      <w:r w:rsidR="00EB0A38">
        <w:rPr>
          <w:rFonts w:ascii="Arial" w:hAnsi="Arial" w:cs="Arial"/>
          <w:lang w:val="en-US"/>
        </w:rPr>
        <w:t>and attach to private route table and next to the NAT Gateway</w:t>
      </w:r>
      <w:r w:rsidR="001A693C">
        <w:rPr>
          <w:rFonts w:ascii="Arial" w:hAnsi="Arial" w:cs="Arial"/>
          <w:lang w:val="en-US"/>
        </w:rPr>
        <w:t>.</w:t>
      </w:r>
    </w:p>
    <w:p w14:paraId="6C43DBF0" w14:textId="4DF537B7" w:rsidR="004F38F6" w:rsidRDefault="000E1DFD" w:rsidP="00877BE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536741B1" wp14:editId="6E916046">
            <wp:extent cx="5617029" cy="3510643"/>
            <wp:effectExtent l="0" t="0" r="0" b="0"/>
            <wp:docPr id="141619947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99474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407" cy="35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44A2" w14:textId="176F57B9" w:rsidR="00112EEE" w:rsidRDefault="00F86525" w:rsidP="00877BE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5851C11" wp14:editId="7EFCCA3C">
            <wp:extent cx="5943600" cy="3714750"/>
            <wp:effectExtent l="0" t="0" r="0" b="6350"/>
            <wp:docPr id="90737449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74494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728D" w14:textId="504148BD" w:rsidR="00F86525" w:rsidRDefault="00F86525" w:rsidP="00877BE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390565F" wp14:editId="5145D4AD">
            <wp:extent cx="5943600" cy="3714750"/>
            <wp:effectExtent l="0" t="0" r="0" b="6350"/>
            <wp:docPr id="101338494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4949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4A4D" w14:textId="77777777" w:rsidR="00F86525" w:rsidRDefault="00F86525" w:rsidP="00877BED">
      <w:pPr>
        <w:jc w:val="center"/>
        <w:rPr>
          <w:rFonts w:ascii="Arial" w:hAnsi="Arial" w:cs="Arial"/>
          <w:lang w:val="en-US"/>
        </w:rPr>
      </w:pPr>
    </w:p>
    <w:p w14:paraId="194637AE" w14:textId="77777777" w:rsidR="00F86525" w:rsidRDefault="00F86525" w:rsidP="00877BED">
      <w:pPr>
        <w:jc w:val="center"/>
        <w:rPr>
          <w:rFonts w:ascii="Arial" w:hAnsi="Arial" w:cs="Arial"/>
          <w:lang w:val="en-US"/>
        </w:rPr>
      </w:pPr>
    </w:p>
    <w:p w14:paraId="60ED4B45" w14:textId="77777777" w:rsidR="00F86525" w:rsidRDefault="00F86525" w:rsidP="00877BED">
      <w:pPr>
        <w:jc w:val="center"/>
        <w:rPr>
          <w:rFonts w:ascii="Arial" w:hAnsi="Arial" w:cs="Arial"/>
          <w:lang w:val="en-US"/>
        </w:rPr>
      </w:pPr>
    </w:p>
    <w:p w14:paraId="7DD9903C" w14:textId="77777777" w:rsidR="00F86525" w:rsidRDefault="00F86525" w:rsidP="00F86525">
      <w:pPr>
        <w:jc w:val="both"/>
        <w:rPr>
          <w:rFonts w:ascii="Arial" w:hAnsi="Arial" w:cs="Arial"/>
          <w:lang w:val="en-US"/>
        </w:rPr>
      </w:pPr>
    </w:p>
    <w:p w14:paraId="1308BCF6" w14:textId="00B25522" w:rsidR="00F86525" w:rsidRDefault="008E107A" w:rsidP="008C364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478AFC0" wp14:editId="79DC5F50">
            <wp:extent cx="4972050" cy="3107531"/>
            <wp:effectExtent l="0" t="0" r="0" b="4445"/>
            <wp:docPr id="103090794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07948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028" cy="310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3278" w14:textId="77777777" w:rsidR="008E107A" w:rsidRDefault="008E107A" w:rsidP="00F86525">
      <w:pPr>
        <w:jc w:val="both"/>
        <w:rPr>
          <w:rFonts w:ascii="Arial" w:hAnsi="Arial" w:cs="Arial"/>
          <w:lang w:val="en-US"/>
        </w:rPr>
      </w:pPr>
    </w:p>
    <w:p w14:paraId="2BED2BBF" w14:textId="26244EF4" w:rsidR="008E107A" w:rsidRDefault="008E107A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Now we need to create our DB, in this case is going to be MySQL because is the default DB in </w:t>
      </w:r>
      <w:r w:rsidR="00E96379">
        <w:rPr>
          <w:rFonts w:ascii="Arial" w:hAnsi="Arial" w:cs="Arial"/>
          <w:lang w:val="en-US"/>
        </w:rPr>
        <w:t>WordPress</w:t>
      </w:r>
      <w:r w:rsidR="006A4DF8">
        <w:rPr>
          <w:rFonts w:ascii="Arial" w:hAnsi="Arial" w:cs="Arial"/>
          <w:lang w:val="en-US"/>
        </w:rPr>
        <w:t xml:space="preserve">, we are going to use the Community DB and the latest version </w:t>
      </w:r>
      <w:r w:rsidR="00304B99">
        <w:rPr>
          <w:rFonts w:ascii="Arial" w:hAnsi="Arial" w:cs="Arial"/>
          <w:lang w:val="en-US"/>
        </w:rPr>
        <w:t xml:space="preserve">and on templates we are going to use free tier to avoid charges for this </w:t>
      </w:r>
      <w:proofErr w:type="gramStart"/>
      <w:r w:rsidR="00304B99">
        <w:rPr>
          <w:rFonts w:ascii="Arial" w:hAnsi="Arial" w:cs="Arial"/>
          <w:lang w:val="en-US"/>
        </w:rPr>
        <w:t>project</w:t>
      </w:r>
      <w:proofErr w:type="gramEnd"/>
    </w:p>
    <w:p w14:paraId="68762694" w14:textId="77777777" w:rsidR="008E107A" w:rsidRDefault="008E107A" w:rsidP="00F86525">
      <w:pPr>
        <w:jc w:val="both"/>
        <w:rPr>
          <w:rFonts w:ascii="Arial" w:hAnsi="Arial" w:cs="Arial"/>
          <w:lang w:val="en-US"/>
        </w:rPr>
      </w:pPr>
    </w:p>
    <w:p w14:paraId="4393E327" w14:textId="370EAF0E" w:rsidR="008E107A" w:rsidRDefault="006A4DF8" w:rsidP="008C364D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95E6B8D" wp14:editId="333B0284">
            <wp:extent cx="5568043" cy="3480027"/>
            <wp:effectExtent l="0" t="0" r="0" b="0"/>
            <wp:docPr id="149778893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88933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043" cy="348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7605" w14:textId="77777777" w:rsidR="006A4DF8" w:rsidRDefault="006A4DF8" w:rsidP="00F86525">
      <w:pPr>
        <w:jc w:val="both"/>
        <w:rPr>
          <w:rFonts w:ascii="Arial" w:hAnsi="Arial" w:cs="Arial"/>
          <w:lang w:val="en-US"/>
        </w:rPr>
      </w:pPr>
    </w:p>
    <w:p w14:paraId="11D825EE" w14:textId="77777777" w:rsidR="006A4DF8" w:rsidRDefault="006A4DF8" w:rsidP="00F86525">
      <w:pPr>
        <w:jc w:val="both"/>
        <w:rPr>
          <w:rFonts w:ascii="Arial" w:hAnsi="Arial" w:cs="Arial"/>
          <w:lang w:val="en-US"/>
        </w:rPr>
      </w:pPr>
    </w:p>
    <w:p w14:paraId="07A8489B" w14:textId="77777777" w:rsidR="008C364D" w:rsidRDefault="008C364D" w:rsidP="00F86525">
      <w:pPr>
        <w:jc w:val="both"/>
        <w:rPr>
          <w:rFonts w:ascii="Arial" w:hAnsi="Arial" w:cs="Arial"/>
          <w:lang w:val="en-US"/>
        </w:rPr>
      </w:pPr>
    </w:p>
    <w:p w14:paraId="4355A136" w14:textId="77777777" w:rsidR="008C364D" w:rsidRDefault="008C364D" w:rsidP="00F86525">
      <w:pPr>
        <w:jc w:val="both"/>
        <w:rPr>
          <w:rFonts w:ascii="Arial" w:hAnsi="Arial" w:cs="Arial"/>
          <w:lang w:val="en-US"/>
        </w:rPr>
      </w:pPr>
    </w:p>
    <w:p w14:paraId="41E61832" w14:textId="6B3B8830" w:rsidR="008C364D" w:rsidRDefault="009134F8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5E48B67" wp14:editId="6F05D0FA">
            <wp:extent cx="5943600" cy="3714750"/>
            <wp:effectExtent l="0" t="0" r="0" b="6350"/>
            <wp:docPr id="69500553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05531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FC22" w14:textId="77777777" w:rsidR="008728DE" w:rsidRDefault="008728DE" w:rsidP="00F86525">
      <w:pPr>
        <w:jc w:val="both"/>
        <w:rPr>
          <w:rFonts w:ascii="Arial" w:hAnsi="Arial" w:cs="Arial"/>
          <w:lang w:val="en-US"/>
        </w:rPr>
      </w:pPr>
    </w:p>
    <w:p w14:paraId="0888AA1A" w14:textId="39D5076A" w:rsidR="008728DE" w:rsidRDefault="008728D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We are goin</w:t>
      </w:r>
      <w:r w:rsidR="00A71AE0">
        <w:rPr>
          <w:rFonts w:ascii="Arial" w:hAnsi="Arial" w:cs="Arial"/>
          <w:lang w:val="en-US"/>
        </w:rPr>
        <w:t>g</w:t>
      </w:r>
      <w:r>
        <w:rPr>
          <w:rFonts w:ascii="Arial" w:hAnsi="Arial" w:cs="Arial"/>
          <w:lang w:val="en-US"/>
        </w:rPr>
        <w:t xml:space="preserve"> to choose AWS Secret Manager for our credentials settings this is going to help us to enable credential rotation</w:t>
      </w:r>
      <w:r w:rsidR="004B6D22">
        <w:rPr>
          <w:rFonts w:ascii="Arial" w:hAnsi="Arial" w:cs="Arial"/>
          <w:lang w:val="en-US"/>
        </w:rPr>
        <w:t>. For</w:t>
      </w:r>
      <w:r w:rsidR="004D5E06">
        <w:rPr>
          <w:rFonts w:ascii="Arial" w:hAnsi="Arial" w:cs="Arial"/>
          <w:lang w:val="en-US"/>
        </w:rPr>
        <w:t xml:space="preserve"> the</w:t>
      </w:r>
      <w:r w:rsidR="004B6D22">
        <w:rPr>
          <w:rFonts w:ascii="Arial" w:hAnsi="Arial" w:cs="Arial"/>
          <w:lang w:val="en-US"/>
        </w:rPr>
        <w:t xml:space="preserve"> instance type we select t4 that is ok for this project</w:t>
      </w:r>
      <w:r w:rsidR="008C5C4F">
        <w:rPr>
          <w:rFonts w:ascii="Arial" w:hAnsi="Arial" w:cs="Arial"/>
          <w:lang w:val="en-US"/>
        </w:rPr>
        <w:t xml:space="preserve">. On storage we left the default Allocated </w:t>
      </w:r>
      <w:r w:rsidR="00FF4905">
        <w:rPr>
          <w:rFonts w:ascii="Arial" w:hAnsi="Arial" w:cs="Arial"/>
          <w:lang w:val="en-US"/>
        </w:rPr>
        <w:t>Storage (20),</w:t>
      </w:r>
      <w:r w:rsidR="008C5C4F">
        <w:rPr>
          <w:rFonts w:ascii="Arial" w:hAnsi="Arial" w:cs="Arial"/>
          <w:lang w:val="en-US"/>
        </w:rPr>
        <w:t xml:space="preserve"> but we choose the latest Storage type GP </w:t>
      </w:r>
      <w:r w:rsidR="00DE4F64">
        <w:rPr>
          <w:rFonts w:ascii="Arial" w:hAnsi="Arial" w:cs="Arial"/>
          <w:lang w:val="en-US"/>
        </w:rPr>
        <w:t>(gp3)</w:t>
      </w:r>
    </w:p>
    <w:p w14:paraId="189DD0B6" w14:textId="77777777" w:rsidR="00BB4591" w:rsidRDefault="00BB4591" w:rsidP="00F86525">
      <w:pPr>
        <w:jc w:val="both"/>
        <w:rPr>
          <w:rFonts w:ascii="Arial" w:hAnsi="Arial" w:cs="Arial"/>
          <w:lang w:val="en-US"/>
        </w:rPr>
      </w:pPr>
    </w:p>
    <w:p w14:paraId="6FEEC8AE" w14:textId="3B8D3609" w:rsidR="00BB4591" w:rsidRDefault="008728DE" w:rsidP="00C84133">
      <w:pPr>
        <w:jc w:val="center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63CA07B" wp14:editId="22757BB6">
            <wp:extent cx="5316582" cy="3322864"/>
            <wp:effectExtent l="0" t="0" r="5080" b="5080"/>
            <wp:docPr id="73408102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81021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354" cy="33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3426" w14:textId="77777777" w:rsidR="00C84133" w:rsidRDefault="00C84133" w:rsidP="00C84133">
      <w:pPr>
        <w:jc w:val="center"/>
        <w:rPr>
          <w:rFonts w:ascii="Arial" w:hAnsi="Arial" w:cs="Arial"/>
          <w:lang w:val="en-US"/>
        </w:rPr>
      </w:pPr>
    </w:p>
    <w:p w14:paraId="25ABCCA4" w14:textId="6A4F30EB" w:rsidR="00BB4591" w:rsidRDefault="00071415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B148B52" wp14:editId="1828D492">
            <wp:extent cx="5943600" cy="3714750"/>
            <wp:effectExtent l="0" t="0" r="0" b="6350"/>
            <wp:docPr id="41102675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26759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74" w14:textId="05676066" w:rsidR="003D59E7" w:rsidRDefault="00B2174A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9E9CFA4" wp14:editId="3EB0CB34">
            <wp:extent cx="5943600" cy="3714750"/>
            <wp:effectExtent l="0" t="0" r="0" b="6350"/>
            <wp:docPr id="44964932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49327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F6F6" w14:textId="77777777" w:rsidR="00B2174A" w:rsidRDefault="00B2174A" w:rsidP="00F86525">
      <w:pPr>
        <w:jc w:val="both"/>
        <w:rPr>
          <w:rFonts w:ascii="Arial" w:hAnsi="Arial" w:cs="Arial"/>
          <w:lang w:val="en-US"/>
        </w:rPr>
      </w:pPr>
    </w:p>
    <w:p w14:paraId="2111B09A" w14:textId="78A4DD8B" w:rsidR="00B2174A" w:rsidRDefault="005519A2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7D403B2" wp14:editId="1F55F41D">
            <wp:extent cx="5943600" cy="3714750"/>
            <wp:effectExtent l="0" t="0" r="0" b="6350"/>
            <wp:docPr id="137123890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38905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E921" w14:textId="77777777" w:rsidR="005519A2" w:rsidRDefault="005519A2" w:rsidP="00F86525">
      <w:pPr>
        <w:jc w:val="both"/>
        <w:rPr>
          <w:rFonts w:ascii="Arial" w:hAnsi="Arial" w:cs="Arial"/>
          <w:lang w:val="en-US"/>
        </w:rPr>
      </w:pPr>
    </w:p>
    <w:p w14:paraId="2DCFFE27" w14:textId="386AA69B" w:rsidR="005519A2" w:rsidRDefault="0063591A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E864B84" wp14:editId="5309CC70">
            <wp:extent cx="5943600" cy="3714750"/>
            <wp:effectExtent l="0" t="0" r="0" b="6350"/>
            <wp:docPr id="106127887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887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E65D" w14:textId="65E6013E" w:rsidR="000A1D33" w:rsidRDefault="000A1D33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3CA9C09" wp14:editId="6D6003D3">
            <wp:extent cx="5943600" cy="3714750"/>
            <wp:effectExtent l="0" t="0" r="0" b="6350"/>
            <wp:docPr id="90374895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48954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512F" w14:textId="4B2071E5" w:rsidR="000A1D33" w:rsidRDefault="000A1D33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6BE33AF" wp14:editId="4843D570">
            <wp:extent cx="5943600" cy="3714750"/>
            <wp:effectExtent l="0" t="0" r="0" b="6350"/>
            <wp:docPr id="70568198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81980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7812" w14:textId="77777777" w:rsidR="000A1D33" w:rsidRDefault="000A1D33" w:rsidP="00F86525">
      <w:pPr>
        <w:jc w:val="both"/>
        <w:rPr>
          <w:rFonts w:ascii="Arial" w:hAnsi="Arial" w:cs="Arial"/>
          <w:lang w:val="en-US"/>
        </w:rPr>
      </w:pPr>
    </w:p>
    <w:p w14:paraId="48B1910D" w14:textId="626F1CCF" w:rsidR="000A1D33" w:rsidRDefault="000A1D33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BB12EB4" wp14:editId="7ECE37E9">
            <wp:extent cx="5943600" cy="3714750"/>
            <wp:effectExtent l="0" t="0" r="0" b="6350"/>
            <wp:docPr id="53121880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8805" name="Picture 2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FE0B" w14:textId="3C21CDA1" w:rsidR="000A1D33" w:rsidRDefault="000A1D33" w:rsidP="00F86525">
      <w:pPr>
        <w:jc w:val="both"/>
        <w:rPr>
          <w:rFonts w:ascii="Arial" w:hAnsi="Arial" w:cs="Arial"/>
          <w:lang w:val="en-US"/>
        </w:rPr>
      </w:pPr>
    </w:p>
    <w:p w14:paraId="6D2B95E1" w14:textId="310C2507" w:rsidR="000A1D33" w:rsidRDefault="000A1D33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9F550DD" wp14:editId="21F2E880">
            <wp:extent cx="5943600" cy="3714750"/>
            <wp:effectExtent l="0" t="0" r="0" b="6350"/>
            <wp:docPr id="171526016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60166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E361" w14:textId="0C26AD33" w:rsidR="000A1D33" w:rsidRDefault="0037387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2CF2876" wp14:editId="73DF9058">
            <wp:extent cx="5943600" cy="3714750"/>
            <wp:effectExtent l="0" t="0" r="0" b="6350"/>
            <wp:docPr id="170405294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52946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EF9A" w14:textId="1FAEAFBA" w:rsidR="0037387E" w:rsidRDefault="0037387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B9836C2" wp14:editId="35360160">
            <wp:extent cx="5943600" cy="3714750"/>
            <wp:effectExtent l="0" t="0" r="0" b="6350"/>
            <wp:docPr id="3341652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6523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D7E7" w14:textId="0B5F7862" w:rsidR="0037387E" w:rsidRDefault="0037387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89A032B" wp14:editId="084E0C2E">
            <wp:extent cx="5943600" cy="3714750"/>
            <wp:effectExtent l="0" t="0" r="0" b="6350"/>
            <wp:docPr id="14127017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0177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2E15" w14:textId="4AAD3C0B" w:rsidR="0037387E" w:rsidRDefault="0037387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2E5435E" wp14:editId="79F6B36B">
            <wp:extent cx="5943600" cy="3714750"/>
            <wp:effectExtent l="0" t="0" r="0" b="6350"/>
            <wp:docPr id="163894076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40764" name="Picture 3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560F" w14:textId="6F5CF2E7" w:rsidR="0037387E" w:rsidRDefault="0037387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BDF7670" wp14:editId="72C490DF">
            <wp:extent cx="5943600" cy="3714750"/>
            <wp:effectExtent l="0" t="0" r="0" b="6350"/>
            <wp:docPr id="142571178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1178" name="Picture 3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6DF2" w14:textId="3DB91307" w:rsidR="0037387E" w:rsidRDefault="0037387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01BCEBC" wp14:editId="058FA549">
            <wp:extent cx="5943600" cy="3714750"/>
            <wp:effectExtent l="0" t="0" r="0" b="6350"/>
            <wp:docPr id="114625917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59171" name="Picture 3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6087" w14:textId="7E4C3968" w:rsidR="0037387E" w:rsidRDefault="0037387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D433C72" wp14:editId="34F7128E">
            <wp:extent cx="5943600" cy="3714750"/>
            <wp:effectExtent l="0" t="0" r="0" b="6350"/>
            <wp:docPr id="90621135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11351" name="Picture 3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0990" w14:textId="19FEF30C" w:rsidR="0037387E" w:rsidRDefault="0037387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4BED2BF" wp14:editId="6361AB57">
            <wp:extent cx="5943600" cy="3714750"/>
            <wp:effectExtent l="0" t="0" r="0" b="6350"/>
            <wp:docPr id="190412104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21041" name="Picture 3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ABB4" w14:textId="7DCE3398" w:rsidR="0037387E" w:rsidRDefault="0037387E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A9E4521" wp14:editId="149CEDF6">
            <wp:extent cx="5943600" cy="3714750"/>
            <wp:effectExtent l="0" t="0" r="0" b="6350"/>
            <wp:docPr id="40601044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0445" name="Picture 3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A08C" w14:textId="22CBAAFB" w:rsidR="0037387E" w:rsidRDefault="004136E7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A6B3413" wp14:editId="24CB94C3">
            <wp:extent cx="5943600" cy="3714750"/>
            <wp:effectExtent l="0" t="0" r="0" b="6350"/>
            <wp:docPr id="320171521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71521" name="Picture 3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FF94" w14:textId="77777777" w:rsidR="004136E7" w:rsidRDefault="004136E7" w:rsidP="00F86525">
      <w:pPr>
        <w:jc w:val="both"/>
        <w:rPr>
          <w:rFonts w:ascii="Arial" w:hAnsi="Arial" w:cs="Arial"/>
          <w:lang w:val="en-US"/>
        </w:rPr>
      </w:pPr>
    </w:p>
    <w:p w14:paraId="77BE15AB" w14:textId="3F524F34" w:rsidR="004136E7" w:rsidRDefault="004136E7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3B55E06" wp14:editId="4047FD42">
            <wp:extent cx="5943600" cy="3714750"/>
            <wp:effectExtent l="0" t="0" r="0" b="6350"/>
            <wp:docPr id="38927303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73030" name="Picture 37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E6C3" w14:textId="143489BC" w:rsidR="004136E7" w:rsidRDefault="004136E7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E94BC00" wp14:editId="5F97092D">
            <wp:extent cx="5943600" cy="3714750"/>
            <wp:effectExtent l="0" t="0" r="0" b="6350"/>
            <wp:docPr id="2036344691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44691" name="Picture 38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FFAA" w14:textId="3C42C39B" w:rsidR="004136E7" w:rsidRDefault="00EF73DF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856E47A" wp14:editId="4C2F2A5F">
            <wp:extent cx="5943600" cy="3714750"/>
            <wp:effectExtent l="0" t="0" r="0" b="6350"/>
            <wp:docPr id="799691972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91972" name="Picture 39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01C2" w14:textId="77777777" w:rsidR="008A5B5A" w:rsidRDefault="008A5B5A" w:rsidP="00F86525">
      <w:pPr>
        <w:jc w:val="both"/>
        <w:rPr>
          <w:rFonts w:ascii="Arial" w:hAnsi="Arial" w:cs="Arial"/>
          <w:lang w:val="en-US"/>
        </w:rPr>
      </w:pPr>
    </w:p>
    <w:p w14:paraId="6CEFAE03" w14:textId="77777777" w:rsidR="008A5B5A" w:rsidRDefault="008A5B5A" w:rsidP="00F86525">
      <w:pPr>
        <w:jc w:val="both"/>
        <w:rPr>
          <w:rFonts w:ascii="Arial" w:hAnsi="Arial" w:cs="Arial"/>
          <w:lang w:val="en-US"/>
        </w:rPr>
      </w:pPr>
    </w:p>
    <w:p w14:paraId="23E61137" w14:textId="4D7DD295" w:rsidR="00EF73DF" w:rsidRDefault="008A5B5A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F046EFA" wp14:editId="6A8196AD">
            <wp:extent cx="5943600" cy="3714750"/>
            <wp:effectExtent l="0" t="0" r="0" b="6350"/>
            <wp:docPr id="160888687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86871" name="Picture 160888687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4093" w14:textId="782C54D9" w:rsidR="008A5B5A" w:rsidRDefault="008A5B5A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57C00E81" wp14:editId="5566F994">
            <wp:extent cx="5943600" cy="3714750"/>
            <wp:effectExtent l="0" t="0" r="0" b="6350"/>
            <wp:docPr id="555065147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5147" name="Picture 4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5CE" w14:textId="77777777" w:rsidR="008A5B5A" w:rsidRDefault="008A5B5A" w:rsidP="00F86525">
      <w:pPr>
        <w:jc w:val="both"/>
        <w:rPr>
          <w:rFonts w:ascii="Arial" w:hAnsi="Arial" w:cs="Arial"/>
          <w:lang w:val="en-US"/>
        </w:rPr>
      </w:pPr>
    </w:p>
    <w:p w14:paraId="63DB1823" w14:textId="6A5737E1" w:rsidR="008A5B5A" w:rsidRDefault="008A5B5A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2F07AC93" wp14:editId="17A2A37F">
            <wp:extent cx="5943600" cy="3714750"/>
            <wp:effectExtent l="0" t="0" r="0" b="6350"/>
            <wp:docPr id="1883895897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95897" name="Picture 4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4465" w14:textId="00D257C3" w:rsidR="008A5B5A" w:rsidRDefault="0045560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07D85BF" wp14:editId="2DBFEA41">
            <wp:extent cx="5943600" cy="3714750"/>
            <wp:effectExtent l="0" t="0" r="0" b="6350"/>
            <wp:docPr id="858076555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76555" name="Picture 43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6F18" w14:textId="5A1A548F" w:rsidR="0045560C" w:rsidRDefault="0045560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F2AEB2F" wp14:editId="6D4C9368">
            <wp:extent cx="5943600" cy="3714750"/>
            <wp:effectExtent l="0" t="0" r="0" b="6350"/>
            <wp:docPr id="1863941831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1831" name="Picture 44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07FC" w14:textId="6EA18D4E" w:rsidR="0045560C" w:rsidRDefault="0045560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6B6C92B" wp14:editId="4B67EF1A">
            <wp:extent cx="5943600" cy="3714750"/>
            <wp:effectExtent l="0" t="0" r="0" b="6350"/>
            <wp:docPr id="461945231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45231" name="Picture 45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570D" w14:textId="52CC9E25" w:rsidR="0045560C" w:rsidRDefault="0045560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EDBE150" wp14:editId="59B9E3E0">
            <wp:extent cx="5943600" cy="3714750"/>
            <wp:effectExtent l="0" t="0" r="0" b="6350"/>
            <wp:docPr id="65202466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24668" name="Picture 46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E377" w14:textId="77777777" w:rsidR="0045560C" w:rsidRDefault="0045560C" w:rsidP="00F86525">
      <w:pPr>
        <w:jc w:val="both"/>
        <w:rPr>
          <w:rFonts w:ascii="Arial" w:hAnsi="Arial" w:cs="Arial"/>
          <w:lang w:val="en-US"/>
        </w:rPr>
      </w:pPr>
    </w:p>
    <w:p w14:paraId="25C3F402" w14:textId="5F886A5F" w:rsidR="0045560C" w:rsidRDefault="0045560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F65A2C5" wp14:editId="6CE2F40F">
            <wp:extent cx="5943600" cy="3714750"/>
            <wp:effectExtent l="0" t="0" r="0" b="6350"/>
            <wp:docPr id="1824153985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53985" name="Picture 47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5E80" w14:textId="77777777" w:rsidR="0045560C" w:rsidRDefault="0045560C" w:rsidP="00F86525">
      <w:pPr>
        <w:jc w:val="both"/>
        <w:rPr>
          <w:rFonts w:ascii="Arial" w:hAnsi="Arial" w:cs="Arial"/>
          <w:lang w:val="en-US"/>
        </w:rPr>
      </w:pPr>
    </w:p>
    <w:p w14:paraId="6D364AFF" w14:textId="1EB47615" w:rsidR="0045560C" w:rsidRDefault="0045560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C22B89C" wp14:editId="0FFCB61B">
            <wp:extent cx="5943600" cy="3714750"/>
            <wp:effectExtent l="0" t="0" r="0" b="6350"/>
            <wp:docPr id="556926380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26380" name="Picture 48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1953" w14:textId="77777777" w:rsidR="0045560C" w:rsidRDefault="0045560C" w:rsidP="00F86525">
      <w:pPr>
        <w:jc w:val="both"/>
        <w:rPr>
          <w:rFonts w:ascii="Arial" w:hAnsi="Arial" w:cs="Arial"/>
          <w:lang w:val="en-US"/>
        </w:rPr>
      </w:pPr>
    </w:p>
    <w:p w14:paraId="211688A6" w14:textId="5B4F9FBE" w:rsidR="0045560C" w:rsidRDefault="0045560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8B0206E" wp14:editId="054054AA">
            <wp:extent cx="5943600" cy="3714750"/>
            <wp:effectExtent l="0" t="0" r="0" b="6350"/>
            <wp:docPr id="181245450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5450" name="Picture 49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909B" w14:textId="08E29D08" w:rsidR="0045560C" w:rsidRDefault="0045560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8AEEB42" wp14:editId="035F9769">
            <wp:extent cx="5943600" cy="3767455"/>
            <wp:effectExtent l="0" t="0" r="0" b="0"/>
            <wp:docPr id="370369522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9522" name="Picture 50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3ADC" w14:textId="18BF8892" w:rsidR="0045560C" w:rsidRDefault="0045560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6E7182B" wp14:editId="45164B9D">
            <wp:extent cx="5943600" cy="3714750"/>
            <wp:effectExtent l="0" t="0" r="0" b="6350"/>
            <wp:docPr id="464040771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40771" name="Picture 52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EA35" w14:textId="2997C55C" w:rsidR="0045560C" w:rsidRDefault="009A7DD3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3E7B1BE9" wp14:editId="4E839A70">
            <wp:extent cx="5943600" cy="3714750"/>
            <wp:effectExtent l="0" t="0" r="0" b="6350"/>
            <wp:docPr id="52192394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23943" name="Picture 53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4888" w14:textId="413E24CE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816D55F" wp14:editId="4F2861BB">
            <wp:extent cx="5943600" cy="3714750"/>
            <wp:effectExtent l="0" t="0" r="0" b="6350"/>
            <wp:docPr id="1436030107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30107" name="Picture 54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F742" w14:textId="5D857E28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545B29A" wp14:editId="65E9A33E">
            <wp:extent cx="5943600" cy="3714750"/>
            <wp:effectExtent l="0" t="0" r="0" b="6350"/>
            <wp:docPr id="783344361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44361" name="Picture 55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55EA" w14:textId="4AD6298E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504FF3C" wp14:editId="4D7A3FAD">
            <wp:extent cx="5943600" cy="3714750"/>
            <wp:effectExtent l="0" t="0" r="0" b="6350"/>
            <wp:docPr id="1655042292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42292" name="Picture 56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7A43" w14:textId="77777777" w:rsidR="00C61F3C" w:rsidRDefault="00C61F3C" w:rsidP="00F86525">
      <w:pPr>
        <w:jc w:val="both"/>
        <w:rPr>
          <w:rFonts w:ascii="Arial" w:hAnsi="Arial" w:cs="Arial"/>
          <w:lang w:val="en-US"/>
        </w:rPr>
      </w:pPr>
    </w:p>
    <w:p w14:paraId="7814DD49" w14:textId="6424C4BD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19C69CA" wp14:editId="3F76D947">
            <wp:extent cx="5943600" cy="3714750"/>
            <wp:effectExtent l="0" t="0" r="0" b="6350"/>
            <wp:docPr id="46455249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249" name="Picture 57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36A3" w14:textId="77777777" w:rsidR="00C61F3C" w:rsidRDefault="00C61F3C" w:rsidP="00F86525">
      <w:pPr>
        <w:jc w:val="both"/>
        <w:rPr>
          <w:rFonts w:ascii="Arial" w:hAnsi="Arial" w:cs="Arial"/>
          <w:lang w:val="en-US"/>
        </w:rPr>
      </w:pPr>
    </w:p>
    <w:p w14:paraId="2278442B" w14:textId="74A36676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3B9EB1C2" wp14:editId="64CD9FC3">
            <wp:extent cx="5943600" cy="3714750"/>
            <wp:effectExtent l="0" t="0" r="0" b="6350"/>
            <wp:docPr id="1841584273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84273" name="Picture 58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C7AD" w14:textId="77777777" w:rsidR="00C61F3C" w:rsidRDefault="00C61F3C" w:rsidP="00F86525">
      <w:pPr>
        <w:jc w:val="both"/>
        <w:rPr>
          <w:rFonts w:ascii="Arial" w:hAnsi="Arial" w:cs="Arial"/>
          <w:lang w:val="en-US"/>
        </w:rPr>
      </w:pPr>
    </w:p>
    <w:p w14:paraId="66DD6846" w14:textId="7835DB13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5225047" wp14:editId="097EE96D">
            <wp:extent cx="5943600" cy="3714750"/>
            <wp:effectExtent l="0" t="0" r="0" b="6350"/>
            <wp:docPr id="1659160635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0635" name="Picture 59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7469" w14:textId="4B97668C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A45E7F3" wp14:editId="68225E0C">
            <wp:extent cx="5943600" cy="3714750"/>
            <wp:effectExtent l="0" t="0" r="0" b="6350"/>
            <wp:docPr id="1962768883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68883" name="Picture 60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2339" w14:textId="11F89E60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09E073E3" wp14:editId="450EE98B">
            <wp:extent cx="5943600" cy="3714750"/>
            <wp:effectExtent l="0" t="0" r="0" b="6350"/>
            <wp:docPr id="2075435925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35925" name="Picture 61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7804" w14:textId="77777777" w:rsidR="00C61F3C" w:rsidRDefault="00C61F3C" w:rsidP="00F86525">
      <w:pPr>
        <w:jc w:val="both"/>
        <w:rPr>
          <w:rFonts w:ascii="Arial" w:hAnsi="Arial" w:cs="Arial"/>
          <w:lang w:val="en-US"/>
        </w:rPr>
      </w:pPr>
    </w:p>
    <w:p w14:paraId="604FC027" w14:textId="23EE868E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10ACBB7F" wp14:editId="42049683">
            <wp:extent cx="5943600" cy="3714750"/>
            <wp:effectExtent l="0" t="0" r="0" b="6350"/>
            <wp:docPr id="816982217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82217" name="Picture 62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30CD" w14:textId="77777777" w:rsidR="00C61F3C" w:rsidRDefault="00C61F3C" w:rsidP="00F86525">
      <w:pPr>
        <w:jc w:val="both"/>
        <w:rPr>
          <w:rFonts w:ascii="Arial" w:hAnsi="Arial" w:cs="Arial"/>
          <w:lang w:val="en-US"/>
        </w:rPr>
      </w:pPr>
    </w:p>
    <w:p w14:paraId="391B69E7" w14:textId="3E399CDA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43433DEC" wp14:editId="73092CB2">
            <wp:extent cx="5943600" cy="3767455"/>
            <wp:effectExtent l="0" t="0" r="0" b="0"/>
            <wp:docPr id="1647200177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00177" name="Picture 63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EA3F" w14:textId="494307D6" w:rsidR="00C61F3C" w:rsidRDefault="00C61F3C" w:rsidP="00F86525">
      <w:pPr>
        <w:jc w:val="both"/>
        <w:rPr>
          <w:rFonts w:ascii="Arial" w:hAnsi="Arial" w:cs="Arial"/>
          <w:lang w:val="en-US"/>
        </w:rPr>
      </w:pPr>
    </w:p>
    <w:p w14:paraId="32FDAF83" w14:textId="48A61913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71CC38C" wp14:editId="01173998">
            <wp:extent cx="5943600" cy="3714750"/>
            <wp:effectExtent l="0" t="0" r="0" b="6350"/>
            <wp:docPr id="527294081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94081" name="Picture 65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E127" w14:textId="3C925507" w:rsidR="00C61F3C" w:rsidRDefault="00C61F3C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D4E9D95" wp14:editId="7EA45329">
            <wp:extent cx="5943600" cy="3714750"/>
            <wp:effectExtent l="0" t="0" r="0" b="6350"/>
            <wp:docPr id="114847755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7755" name="Picture 66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9C1"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54D4BB18" wp14:editId="0C285B94">
            <wp:extent cx="5943600" cy="3714750"/>
            <wp:effectExtent l="0" t="0" r="0" b="6350"/>
            <wp:docPr id="1173107869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07869" name="Picture 67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D805" w14:textId="77777777" w:rsidR="001729C1" w:rsidRDefault="001729C1" w:rsidP="00F86525">
      <w:pPr>
        <w:jc w:val="both"/>
        <w:rPr>
          <w:rFonts w:ascii="Arial" w:hAnsi="Arial" w:cs="Arial"/>
          <w:lang w:val="en-US"/>
        </w:rPr>
      </w:pPr>
    </w:p>
    <w:p w14:paraId="0B6AAE55" w14:textId="6A6BE59B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485464C4" wp14:editId="68BBEAB7">
            <wp:extent cx="5943600" cy="3714750"/>
            <wp:effectExtent l="0" t="0" r="0" b="6350"/>
            <wp:docPr id="1289968739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68739" name="Picture 68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3DEC" w14:textId="54412994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2E4E662" wp14:editId="34F2FC0A">
            <wp:extent cx="5943600" cy="3714750"/>
            <wp:effectExtent l="0" t="0" r="0" b="6350"/>
            <wp:docPr id="1966199887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99887" name="Picture 69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C300" w14:textId="271318D0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22ABBD1B" wp14:editId="22EB38E9">
            <wp:extent cx="5943600" cy="3714750"/>
            <wp:effectExtent l="0" t="0" r="0" b="6350"/>
            <wp:docPr id="14837707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07" name="Picture 70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36D7" w14:textId="5E79A8C8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C4CDA0B" wp14:editId="63A097C4">
            <wp:extent cx="5943600" cy="3714750"/>
            <wp:effectExtent l="0" t="0" r="0" b="6350"/>
            <wp:docPr id="135514460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44601" name="Picture 71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0DB9" w14:textId="3CE3542C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7820F273" wp14:editId="521DFDDB">
            <wp:extent cx="5943600" cy="3767455"/>
            <wp:effectExtent l="0" t="0" r="0" b="4445"/>
            <wp:docPr id="1998617684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17684" name="Picture 72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8A44" w14:textId="0EBF236F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55BF1CFC" wp14:editId="1A3DDB97">
            <wp:extent cx="5943600" cy="3714750"/>
            <wp:effectExtent l="0" t="0" r="0" b="6350"/>
            <wp:docPr id="996345929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45929" name="Picture 73" descr="A screenshot of a computer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F9A1" w14:textId="10BAB083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5125626" wp14:editId="73F85E12">
            <wp:extent cx="5943600" cy="3714750"/>
            <wp:effectExtent l="0" t="0" r="0" b="6350"/>
            <wp:docPr id="466167655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67655" name="Picture 74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BA1F" w14:textId="53156E25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782F5EE0" wp14:editId="485EB2A6">
            <wp:extent cx="5943600" cy="3714750"/>
            <wp:effectExtent l="0" t="0" r="0" b="6350"/>
            <wp:docPr id="1094481222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1222" name="Picture 75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286E" w14:textId="45B7B4F0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33A52C7C" wp14:editId="2B8FD803">
            <wp:extent cx="5943600" cy="3714750"/>
            <wp:effectExtent l="0" t="0" r="0" b="6350"/>
            <wp:docPr id="1207937520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37520" name="Picture 76" descr="A screenshot of a comput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07FA" w14:textId="77777777" w:rsidR="001729C1" w:rsidRDefault="001729C1" w:rsidP="00F86525">
      <w:pPr>
        <w:jc w:val="both"/>
        <w:rPr>
          <w:rFonts w:ascii="Arial" w:hAnsi="Arial" w:cs="Arial"/>
          <w:lang w:val="en-US"/>
        </w:rPr>
      </w:pPr>
    </w:p>
    <w:p w14:paraId="4D4DAFD0" w14:textId="2395D03A" w:rsidR="001729C1" w:rsidRDefault="001729C1" w:rsidP="00F86525">
      <w:pPr>
        <w:jc w:val="both"/>
        <w:rPr>
          <w:rFonts w:ascii="Arial" w:hAnsi="Arial" w:cs="Arial"/>
          <w:lang w:val="en-US"/>
        </w:rPr>
      </w:pPr>
      <w:r w:rsidRPr="001729C1">
        <w:rPr>
          <w:rFonts w:ascii="Arial" w:hAnsi="Arial" w:cs="Arial"/>
          <w:lang w:val="en-US"/>
        </w:rPr>
        <w:t>dEd^0Hm2lHCU7uzFGz</w:t>
      </w:r>
    </w:p>
    <w:p w14:paraId="5A2EADAF" w14:textId="399A2D51" w:rsidR="001729C1" w:rsidRDefault="001729C1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AC94D32" wp14:editId="00572E17">
            <wp:extent cx="5943600" cy="3714750"/>
            <wp:effectExtent l="0" t="0" r="0" b="6350"/>
            <wp:docPr id="808979305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79305" name="Picture 77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7B32" w14:textId="77777777" w:rsidR="00CF6766" w:rsidRDefault="00CF6766" w:rsidP="00F86525">
      <w:pPr>
        <w:jc w:val="both"/>
        <w:rPr>
          <w:rFonts w:ascii="Arial" w:hAnsi="Arial" w:cs="Arial"/>
          <w:lang w:val="en-US"/>
        </w:rPr>
      </w:pPr>
    </w:p>
    <w:p w14:paraId="37C3AEA9" w14:textId="47A385F9" w:rsidR="00CF6766" w:rsidRDefault="00CF6766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67578137" wp14:editId="4F02FB6F">
            <wp:extent cx="5943600" cy="3714750"/>
            <wp:effectExtent l="0" t="0" r="0" b="6350"/>
            <wp:docPr id="1232479336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79336" name="Picture 78" descr="A screenshot of a computer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1EF1" w14:textId="79EBEEAC" w:rsidR="00CF6766" w:rsidRDefault="00A61340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drawing>
          <wp:inline distT="0" distB="0" distL="0" distR="0" wp14:anchorId="6B303FC2" wp14:editId="09898DA1">
            <wp:extent cx="5943600" cy="3714750"/>
            <wp:effectExtent l="0" t="0" r="0" b="6350"/>
            <wp:docPr id="1820280243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80243" name="Picture 79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6711" w14:textId="0ACD9AEF" w:rsidR="00A61340" w:rsidRPr="00A837DC" w:rsidRDefault="00A61340" w:rsidP="00F86525">
      <w:pPr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  <w14:ligatures w14:val="standardContextual"/>
        </w:rPr>
        <w:lastRenderedPageBreak/>
        <w:drawing>
          <wp:inline distT="0" distB="0" distL="0" distR="0" wp14:anchorId="0CBD800B" wp14:editId="04ECBFDF">
            <wp:extent cx="5943600" cy="3714750"/>
            <wp:effectExtent l="0" t="0" r="0" b="6350"/>
            <wp:docPr id="535073957" name="Picture 80" descr="A person taking a pictur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73957" name="Picture 80" descr="A person taking a picture of a building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1340" w:rsidRPr="00A837D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A5CA8C" w14:textId="77777777" w:rsidR="001249E6" w:rsidRDefault="001249E6" w:rsidP="005C733E">
      <w:r>
        <w:separator/>
      </w:r>
    </w:p>
  </w:endnote>
  <w:endnote w:type="continuationSeparator" w:id="0">
    <w:p w14:paraId="0FC0E57A" w14:textId="77777777" w:rsidR="001249E6" w:rsidRDefault="001249E6" w:rsidP="005C7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23058D" w14:textId="77777777" w:rsidR="001249E6" w:rsidRDefault="001249E6" w:rsidP="005C733E">
      <w:r>
        <w:separator/>
      </w:r>
    </w:p>
  </w:footnote>
  <w:footnote w:type="continuationSeparator" w:id="0">
    <w:p w14:paraId="4FFEB1CD" w14:textId="77777777" w:rsidR="001249E6" w:rsidRDefault="001249E6" w:rsidP="005C73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C6AA2"/>
    <w:multiLevelType w:val="hybridMultilevel"/>
    <w:tmpl w:val="07D61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712B8"/>
    <w:multiLevelType w:val="hybridMultilevel"/>
    <w:tmpl w:val="95E62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BC1E4A"/>
    <w:multiLevelType w:val="hybridMultilevel"/>
    <w:tmpl w:val="54104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9F2ADA"/>
    <w:multiLevelType w:val="multilevel"/>
    <w:tmpl w:val="35A8B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FF24E0"/>
    <w:multiLevelType w:val="multilevel"/>
    <w:tmpl w:val="DBD05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9A3FE6"/>
    <w:multiLevelType w:val="hybridMultilevel"/>
    <w:tmpl w:val="2CB8D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D2DF1"/>
    <w:multiLevelType w:val="hybridMultilevel"/>
    <w:tmpl w:val="43B4D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0A4224"/>
    <w:multiLevelType w:val="multilevel"/>
    <w:tmpl w:val="5802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3506870">
    <w:abstractNumId w:val="2"/>
  </w:num>
  <w:num w:numId="2" w16cid:durableId="224876676">
    <w:abstractNumId w:val="1"/>
  </w:num>
  <w:num w:numId="3" w16cid:durableId="1464276121">
    <w:abstractNumId w:val="6"/>
  </w:num>
  <w:num w:numId="4" w16cid:durableId="504201159">
    <w:abstractNumId w:val="5"/>
  </w:num>
  <w:num w:numId="5" w16cid:durableId="233010434">
    <w:abstractNumId w:val="7"/>
  </w:num>
  <w:num w:numId="6" w16cid:durableId="910382235">
    <w:abstractNumId w:val="3"/>
  </w:num>
  <w:num w:numId="7" w16cid:durableId="1233269612">
    <w:abstractNumId w:val="4"/>
  </w:num>
  <w:num w:numId="8" w16cid:durableId="2038462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2EC"/>
    <w:rsid w:val="00006800"/>
    <w:rsid w:val="00014A49"/>
    <w:rsid w:val="00071231"/>
    <w:rsid w:val="00071415"/>
    <w:rsid w:val="00075874"/>
    <w:rsid w:val="00080DB2"/>
    <w:rsid w:val="0008289D"/>
    <w:rsid w:val="00092020"/>
    <w:rsid w:val="000925D3"/>
    <w:rsid w:val="000A1D33"/>
    <w:rsid w:val="000B137C"/>
    <w:rsid w:val="000B789F"/>
    <w:rsid w:val="000E1DFD"/>
    <w:rsid w:val="00112EEE"/>
    <w:rsid w:val="00116699"/>
    <w:rsid w:val="001249E6"/>
    <w:rsid w:val="001442B2"/>
    <w:rsid w:val="001729C1"/>
    <w:rsid w:val="0019394E"/>
    <w:rsid w:val="001A693C"/>
    <w:rsid w:val="001B1A20"/>
    <w:rsid w:val="001B3FA6"/>
    <w:rsid w:val="00225557"/>
    <w:rsid w:val="00241A4B"/>
    <w:rsid w:val="0024241B"/>
    <w:rsid w:val="002A148B"/>
    <w:rsid w:val="002D76B2"/>
    <w:rsid w:val="00304B99"/>
    <w:rsid w:val="00340E92"/>
    <w:rsid w:val="0035159C"/>
    <w:rsid w:val="0037387E"/>
    <w:rsid w:val="003D59E7"/>
    <w:rsid w:val="004136E7"/>
    <w:rsid w:val="00432D2E"/>
    <w:rsid w:val="0044228F"/>
    <w:rsid w:val="0045560C"/>
    <w:rsid w:val="00493DE6"/>
    <w:rsid w:val="004B6D22"/>
    <w:rsid w:val="004D5E06"/>
    <w:rsid w:val="004F38F6"/>
    <w:rsid w:val="00526FDC"/>
    <w:rsid w:val="005519A2"/>
    <w:rsid w:val="00567D39"/>
    <w:rsid w:val="0058635B"/>
    <w:rsid w:val="00587F0A"/>
    <w:rsid w:val="00597727"/>
    <w:rsid w:val="005C5AC3"/>
    <w:rsid w:val="005C733E"/>
    <w:rsid w:val="005F62BC"/>
    <w:rsid w:val="0063591A"/>
    <w:rsid w:val="00660BFE"/>
    <w:rsid w:val="00694B99"/>
    <w:rsid w:val="0069743A"/>
    <w:rsid w:val="006A4DF8"/>
    <w:rsid w:val="0073182A"/>
    <w:rsid w:val="00766492"/>
    <w:rsid w:val="007838BE"/>
    <w:rsid w:val="00785440"/>
    <w:rsid w:val="007A659C"/>
    <w:rsid w:val="007C4E0A"/>
    <w:rsid w:val="00832C94"/>
    <w:rsid w:val="0084541C"/>
    <w:rsid w:val="008728DE"/>
    <w:rsid w:val="008756C0"/>
    <w:rsid w:val="00877BED"/>
    <w:rsid w:val="008A5B5A"/>
    <w:rsid w:val="008C364D"/>
    <w:rsid w:val="008C44FF"/>
    <w:rsid w:val="008C5C4F"/>
    <w:rsid w:val="008E107A"/>
    <w:rsid w:val="008F582C"/>
    <w:rsid w:val="009134F8"/>
    <w:rsid w:val="00915474"/>
    <w:rsid w:val="009A7DD3"/>
    <w:rsid w:val="009C2576"/>
    <w:rsid w:val="00A126AC"/>
    <w:rsid w:val="00A176C6"/>
    <w:rsid w:val="00A35F53"/>
    <w:rsid w:val="00A61340"/>
    <w:rsid w:val="00A65B81"/>
    <w:rsid w:val="00A71AE0"/>
    <w:rsid w:val="00A837DC"/>
    <w:rsid w:val="00B2174A"/>
    <w:rsid w:val="00B27096"/>
    <w:rsid w:val="00BA14D6"/>
    <w:rsid w:val="00BA756F"/>
    <w:rsid w:val="00BB4591"/>
    <w:rsid w:val="00BE40A2"/>
    <w:rsid w:val="00C12101"/>
    <w:rsid w:val="00C36BD9"/>
    <w:rsid w:val="00C407FA"/>
    <w:rsid w:val="00C61F3C"/>
    <w:rsid w:val="00C84133"/>
    <w:rsid w:val="00C8702A"/>
    <w:rsid w:val="00CB6595"/>
    <w:rsid w:val="00CB763B"/>
    <w:rsid w:val="00CB78AF"/>
    <w:rsid w:val="00CE5E29"/>
    <w:rsid w:val="00CF6766"/>
    <w:rsid w:val="00D01141"/>
    <w:rsid w:val="00D046F0"/>
    <w:rsid w:val="00D231C3"/>
    <w:rsid w:val="00D4080E"/>
    <w:rsid w:val="00D82C3F"/>
    <w:rsid w:val="00DE021E"/>
    <w:rsid w:val="00DE4F64"/>
    <w:rsid w:val="00E442EC"/>
    <w:rsid w:val="00E660F9"/>
    <w:rsid w:val="00E8171C"/>
    <w:rsid w:val="00E83238"/>
    <w:rsid w:val="00E96379"/>
    <w:rsid w:val="00EA477E"/>
    <w:rsid w:val="00EB0A38"/>
    <w:rsid w:val="00EF73DF"/>
    <w:rsid w:val="00F2407E"/>
    <w:rsid w:val="00F86525"/>
    <w:rsid w:val="00F90CD6"/>
    <w:rsid w:val="00FC2A59"/>
    <w:rsid w:val="00FF4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528DD"/>
  <w15:docId w15:val="{BDD9B6C1-E720-A640-BBC2-D368A64D8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42EC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4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4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4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4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4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42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42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42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42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4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4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4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4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4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4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4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4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4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42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4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42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4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42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4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4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4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4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4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42E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733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C73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733E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9394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9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394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2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14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714155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555088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2672026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60627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57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13875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873976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774502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073884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201377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4250326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183972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816880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223724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1212629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338821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8196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66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417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6663986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331071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6" w:space="0" w:color="auto"/>
              </w:divBdr>
              <w:divsChild>
                <w:div w:id="10250544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14290437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903274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20540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40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547764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407991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311054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6875763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39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Lino</dc:creator>
  <cp:keywords/>
  <dc:description/>
  <cp:lastModifiedBy>Ulises Lino</cp:lastModifiedBy>
  <cp:revision>89</cp:revision>
  <dcterms:created xsi:type="dcterms:W3CDTF">2024-06-14T18:20:00Z</dcterms:created>
  <dcterms:modified xsi:type="dcterms:W3CDTF">2024-07-05T03:43:00Z</dcterms:modified>
</cp:coreProperties>
</file>